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9731D" w14:textId="77777777" w:rsidR="00205EE6" w:rsidRDefault="00205EE6"/>
    <w:p w14:paraId="3DDC65F6" w14:textId="77777777" w:rsidR="00E00C9F" w:rsidRDefault="00E00C9F"/>
    <w:p w14:paraId="01DC0011" w14:textId="77777777" w:rsidR="00E00C9F" w:rsidRDefault="00E00C9F" w:rsidP="00CE435F">
      <w:pPr>
        <w:jc w:val="center"/>
        <w:rPr>
          <w:sz w:val="40"/>
          <w:szCs w:val="40"/>
          <w:u w:val="single"/>
        </w:rPr>
      </w:pPr>
    </w:p>
    <w:p w14:paraId="381F06A3" w14:textId="77777777" w:rsidR="00CE435F" w:rsidRDefault="00CE435F" w:rsidP="00CE435F">
      <w:pPr>
        <w:jc w:val="center"/>
        <w:rPr>
          <w:sz w:val="40"/>
          <w:szCs w:val="40"/>
          <w:u w:val="single"/>
        </w:rPr>
      </w:pPr>
    </w:p>
    <w:p w14:paraId="7271A5CE" w14:textId="77777777" w:rsidR="00CE435F" w:rsidRPr="00CE435F" w:rsidRDefault="00CE435F" w:rsidP="00CE435F">
      <w:pPr>
        <w:jc w:val="center"/>
        <w:rPr>
          <w:sz w:val="40"/>
          <w:szCs w:val="40"/>
          <w:u w:val="single"/>
        </w:rPr>
      </w:pPr>
    </w:p>
    <w:p w14:paraId="1491FDAC" w14:textId="0CF2D1D7" w:rsidR="00E00C9F" w:rsidRDefault="00E00C9F" w:rsidP="00CE435F">
      <w:pPr>
        <w:jc w:val="center"/>
        <w:rPr>
          <w:b/>
          <w:bCs/>
          <w:sz w:val="40"/>
          <w:szCs w:val="40"/>
          <w:u w:val="single"/>
        </w:rPr>
      </w:pPr>
      <w:r w:rsidRPr="00CE435F">
        <w:rPr>
          <w:b/>
          <w:bCs/>
          <w:sz w:val="40"/>
          <w:szCs w:val="40"/>
          <w:u w:val="single"/>
        </w:rPr>
        <w:t>VISITA A LA F102 ALMIRANTE JUAN DE BORBON</w:t>
      </w:r>
    </w:p>
    <w:p w14:paraId="366B6301" w14:textId="77777777" w:rsidR="00CE435F" w:rsidRPr="00CE435F" w:rsidRDefault="00CE435F" w:rsidP="00CE435F">
      <w:pPr>
        <w:jc w:val="center"/>
        <w:rPr>
          <w:b/>
          <w:bCs/>
          <w:sz w:val="40"/>
          <w:szCs w:val="40"/>
          <w:u w:val="single"/>
        </w:rPr>
      </w:pPr>
    </w:p>
    <w:p w14:paraId="06E03A53" w14:textId="77777777" w:rsidR="00E00C9F" w:rsidRPr="00CE435F" w:rsidRDefault="00E00C9F">
      <w:pPr>
        <w:rPr>
          <w:b/>
          <w:bCs/>
        </w:rPr>
      </w:pPr>
    </w:p>
    <w:p w14:paraId="63304BFD" w14:textId="31C52412" w:rsidR="00E00C9F" w:rsidRPr="00CE435F" w:rsidRDefault="00E00C9F">
      <w:pPr>
        <w:rPr>
          <w:b/>
          <w:bCs/>
        </w:rPr>
      </w:pPr>
      <w:r w:rsidRPr="00CE435F">
        <w:rPr>
          <w:b/>
          <w:bCs/>
        </w:rPr>
        <w:t xml:space="preserve">Un grupo de 28 asociados/as de MARINETEA, </w:t>
      </w:r>
      <w:r w:rsidR="00CE435F" w:rsidRPr="00CE435F">
        <w:rPr>
          <w:b/>
          <w:bCs/>
        </w:rPr>
        <w:t>v</w:t>
      </w:r>
      <w:r w:rsidRPr="00CE435F">
        <w:rPr>
          <w:b/>
          <w:bCs/>
        </w:rPr>
        <w:t>isit</w:t>
      </w:r>
      <w:r w:rsidR="00CE435F" w:rsidRPr="00CE435F">
        <w:rPr>
          <w:b/>
          <w:bCs/>
        </w:rPr>
        <w:t>o</w:t>
      </w:r>
      <w:r w:rsidRPr="00CE435F">
        <w:rPr>
          <w:b/>
          <w:bCs/>
        </w:rPr>
        <w:t xml:space="preserve"> la Fragata F102 Almirante Juan de Borbón</w:t>
      </w:r>
      <w:r w:rsidR="00CE435F" w:rsidRPr="00CE435F">
        <w:rPr>
          <w:b/>
          <w:bCs/>
        </w:rPr>
        <w:t xml:space="preserve"> en el puerto de Vigo, en</w:t>
      </w:r>
      <w:r w:rsidRPr="00CE435F">
        <w:rPr>
          <w:b/>
          <w:bCs/>
        </w:rPr>
        <w:t xml:space="preserve"> la misma fueron recibidos por el </w:t>
      </w:r>
      <w:r w:rsidR="00CE435F" w:rsidRPr="00CE435F">
        <w:rPr>
          <w:b/>
          <w:bCs/>
        </w:rPr>
        <w:t>comandante</w:t>
      </w:r>
      <w:r w:rsidRPr="00CE435F">
        <w:rPr>
          <w:b/>
          <w:bCs/>
        </w:rPr>
        <w:t xml:space="preserve"> del buque, Capitán de Fragata D. Miguel Romero Contreras.</w:t>
      </w:r>
    </w:p>
    <w:p w14:paraId="2B7D45AF" w14:textId="3AFBED12" w:rsidR="00E00C9F" w:rsidRPr="00CE435F" w:rsidRDefault="00E00C9F">
      <w:pPr>
        <w:rPr>
          <w:b/>
          <w:bCs/>
        </w:rPr>
      </w:pPr>
      <w:r w:rsidRPr="00CE435F">
        <w:rPr>
          <w:b/>
          <w:bCs/>
        </w:rPr>
        <w:t>El comandante Miguel Romero acompaño a todo el grupo durante toda la visita con sus explicaciones sobre la tecnología, cualidades y misiones del buque de popa a proa, posteriormente en la cámara de oficiales entrego a MARINETEA una metopa con la figura del boque en la persona de su presidente Carlos Pérez, siendo correspondido con la metopa de MARINETEA</w:t>
      </w:r>
      <w:r w:rsidR="00CE435F" w:rsidRPr="00CE435F">
        <w:rPr>
          <w:b/>
          <w:bCs/>
        </w:rPr>
        <w:t xml:space="preserve"> y</w:t>
      </w:r>
      <w:r w:rsidRPr="00CE435F">
        <w:rPr>
          <w:b/>
          <w:bCs/>
        </w:rPr>
        <w:t xml:space="preserve"> el libro histórico y único de la ETEA.</w:t>
      </w:r>
    </w:p>
    <w:p w14:paraId="2FEFF454" w14:textId="0D8C4920" w:rsidR="00E00C9F" w:rsidRPr="00CE435F" w:rsidRDefault="00E00C9F">
      <w:pPr>
        <w:rPr>
          <w:b/>
          <w:bCs/>
        </w:rPr>
      </w:pPr>
      <w:r w:rsidRPr="00CE435F">
        <w:rPr>
          <w:b/>
          <w:bCs/>
        </w:rPr>
        <w:t xml:space="preserve">Nuestro agradecimiento al comandante Miguel Romero </w:t>
      </w:r>
      <w:r w:rsidR="00CE435F" w:rsidRPr="00CE435F">
        <w:rPr>
          <w:b/>
          <w:bCs/>
        </w:rPr>
        <w:t>por sus atenciones en nombre de todo nuestro colectivo, deseándole los mayores éxitos en su profesión.</w:t>
      </w:r>
    </w:p>
    <w:sectPr w:rsidR="00E00C9F" w:rsidRPr="00CE43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9F"/>
    <w:rsid w:val="00015E2B"/>
    <w:rsid w:val="00205EE6"/>
    <w:rsid w:val="00A04AD7"/>
    <w:rsid w:val="00CE435F"/>
    <w:rsid w:val="00E0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0D23"/>
  <w15:chartTrackingRefBased/>
  <w15:docId w15:val="{37A1AA83-906B-474C-A30E-B284CD00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Jorge mar</cp:lastModifiedBy>
  <cp:revision>2</cp:revision>
  <dcterms:created xsi:type="dcterms:W3CDTF">2026-07-04T10:28:00Z</dcterms:created>
  <dcterms:modified xsi:type="dcterms:W3CDTF">2026-07-04T10:28:00Z</dcterms:modified>
</cp:coreProperties>
</file>